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2F1E99" w:rsidRPr="000A48BE" w14:paraId="395B6B85" w14:textId="77777777" w:rsidTr="0093271B">
        <w:trPr>
          <w:cantSplit/>
          <w:trHeight w:val="1041"/>
        </w:trPr>
        <w:tc>
          <w:tcPr>
            <w:tcW w:w="6946" w:type="dxa"/>
            <w:vAlign w:val="center"/>
          </w:tcPr>
          <w:p w14:paraId="514EBAED" w14:textId="77777777" w:rsidR="002F1E99" w:rsidRPr="0005696D" w:rsidRDefault="002F1E99" w:rsidP="0005696D">
            <w:pPr>
              <w:tabs>
                <w:tab w:val="center" w:pos="4536"/>
                <w:tab w:val="right" w:pos="9072"/>
              </w:tabs>
              <w:spacing w:before="36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5696D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5465F149" w:rsidR="002F1E99" w:rsidRPr="000A48BE" w:rsidRDefault="002F1E99" w:rsidP="0005696D">
            <w:pPr>
              <w:widowControl w:val="0"/>
              <w:autoSpaceDE w:val="0"/>
              <w:autoSpaceDN w:val="0"/>
              <w:spacing w:after="36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5696D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279D8CFB" w:rsidR="002F1E99" w:rsidRPr="000A48BE" w:rsidRDefault="00B11B14" w:rsidP="002F1E99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250500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5DF531CF" w:rsidR="00BD00A2" w:rsidRPr="00BD00A2" w:rsidRDefault="0013151B" w:rsidP="00BA2B38">
      <w:pPr>
        <w:spacing w:before="60" w:after="6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Załącznik nr</w:t>
      </w:r>
      <w:r w:rsidR="0093271B">
        <w:rPr>
          <w:rFonts w:ascii="Arial" w:eastAsia="Arial" w:hAnsi="Arial" w:cs="Arial"/>
          <w:b/>
          <w:color w:val="000000"/>
          <w:lang w:eastAsia="pl-PL"/>
        </w:rPr>
        <w:t xml:space="preserve"> </w:t>
      </w:r>
      <w:r>
        <w:rPr>
          <w:rFonts w:ascii="Arial" w:eastAsia="Arial" w:hAnsi="Arial" w:cs="Arial"/>
          <w:b/>
          <w:color w:val="000000"/>
          <w:lang w:eastAsia="pl-PL"/>
        </w:rPr>
        <w:t>1</w:t>
      </w:r>
      <w:r w:rsidR="00770C1A">
        <w:rPr>
          <w:rFonts w:ascii="Arial" w:eastAsia="Arial" w:hAnsi="Arial" w:cs="Arial"/>
          <w:b/>
          <w:color w:val="000000"/>
          <w:lang w:eastAsia="pl-PL"/>
        </w:rPr>
        <w:t>1</w:t>
      </w:r>
      <w:r w:rsidR="00BD00A2"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>do SWZ</w:t>
      </w:r>
      <w:r w:rsidR="00BD00A2"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6D1EAB4E" w14:textId="52CF5796" w:rsidR="00BD00A2" w:rsidRPr="0093271B" w:rsidRDefault="00BD00A2" w:rsidP="0093271B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93271B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78400A81" w14:textId="77777777" w:rsidR="002F1E99" w:rsidRPr="00F25DCF" w:rsidRDefault="002F1E99" w:rsidP="001B5309">
      <w:pPr>
        <w:widowControl w:val="0"/>
        <w:autoSpaceDE w:val="0"/>
        <w:autoSpaceDN w:val="0"/>
        <w:adjustRightInd w:val="0"/>
        <w:spacing w:before="120" w:after="60" w:line="276" w:lineRule="auto"/>
        <w:jc w:val="both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4BDFF977" w14:textId="77777777" w:rsidR="002F1E99" w:rsidRPr="00F25DCF" w:rsidRDefault="002F1E99" w:rsidP="0005696D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6DB01CC5" w14:textId="38E0E3A4" w:rsidR="00BD00A2" w:rsidRPr="0093271B" w:rsidRDefault="00BD00A2" w:rsidP="0093271B">
      <w:pPr>
        <w:spacing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93271B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184C9EAA" w14:textId="77777777" w:rsidR="00BD00A2" w:rsidRPr="0093271B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93271B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7777777" w:rsidR="00BD00A2" w:rsidRPr="0093271B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color w:val="000000"/>
          <w:lang w:eastAsia="pl-PL"/>
        </w:rPr>
      </w:pPr>
      <w:r w:rsidRPr="0093271B">
        <w:rPr>
          <w:rFonts w:ascii="Arial" w:eastAsia="Arial" w:hAnsi="Arial" w:cs="Arial"/>
          <w:color w:val="000000"/>
          <w:lang w:eastAsia="pl-PL"/>
        </w:rPr>
        <w:t>(Nazwa Wykonawcy)</w:t>
      </w:r>
    </w:p>
    <w:p w14:paraId="160F8ACC" w14:textId="77777777" w:rsidR="004C3D78" w:rsidRPr="0093271B" w:rsidRDefault="004C3D78" w:rsidP="004C3D78">
      <w:pPr>
        <w:rPr>
          <w:rFonts w:ascii="Arial" w:hAnsi="Arial" w:cs="Arial"/>
        </w:rPr>
      </w:pPr>
      <w:r w:rsidRPr="0093271B">
        <w:rPr>
          <w:rFonts w:ascii="Arial" w:hAnsi="Arial" w:cs="Arial"/>
        </w:rPr>
        <w:t>Przedmiot zamówienia:</w:t>
      </w:r>
    </w:p>
    <w:p w14:paraId="38ED4CA2" w14:textId="77777777" w:rsidR="00250500" w:rsidRDefault="002F1E99" w:rsidP="00250500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83814355"/>
      <w:r w:rsidRPr="00250500">
        <w:rPr>
          <w:rFonts w:ascii="Arial" w:hAnsi="Arial" w:cs="Arial"/>
          <w:b/>
          <w:bCs/>
          <w:sz w:val="20"/>
          <w:szCs w:val="20"/>
        </w:rPr>
        <w:t>„</w:t>
      </w:r>
      <w:bookmarkStart w:id="1" w:name="_Hlk96246095"/>
      <w:r w:rsidR="00E21609" w:rsidRPr="00250500">
        <w:rPr>
          <w:rFonts w:ascii="Verdana" w:eastAsia="Times New Roman" w:hAnsi="Verdana" w:cs="Times New Roman"/>
          <w:b/>
          <w:bCs/>
        </w:rPr>
        <w:t>Modernizacja kogeneracji gazowej o mocy około</w:t>
      </w:r>
      <w:r w:rsidR="00250500" w:rsidRPr="00250500">
        <w:rPr>
          <w:rFonts w:ascii="Verdana" w:eastAsia="Times New Roman" w:hAnsi="Verdana" w:cs="Times New Roman"/>
          <w:b/>
          <w:bCs/>
        </w:rPr>
        <w:t xml:space="preserve"> </w:t>
      </w:r>
      <w:r w:rsidR="00E21609" w:rsidRPr="00250500">
        <w:rPr>
          <w:rFonts w:ascii="Verdana" w:eastAsia="Times New Roman" w:hAnsi="Verdana" w:cs="Times New Roman"/>
          <w:b/>
          <w:bCs/>
        </w:rPr>
        <w:t>40 MWe w Siedlcach</w:t>
      </w:r>
      <w:bookmarkEnd w:id="1"/>
      <w:r w:rsidRPr="00250500">
        <w:rPr>
          <w:rFonts w:ascii="Arial" w:hAnsi="Arial" w:cs="Arial"/>
          <w:b/>
          <w:bCs/>
          <w:sz w:val="20"/>
          <w:szCs w:val="20"/>
        </w:rPr>
        <w:t>”</w:t>
      </w:r>
    </w:p>
    <w:p w14:paraId="0F4CC0F2" w14:textId="77777777" w:rsidR="00250500" w:rsidRDefault="00250500" w:rsidP="00250500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DD8E69" w14:textId="02A1ABE9" w:rsidR="0013151B" w:rsidRPr="00EE4565" w:rsidRDefault="000C1D7F" w:rsidP="00250500">
      <w:pPr>
        <w:spacing w:after="0" w:line="276" w:lineRule="auto"/>
        <w:jc w:val="center"/>
        <w:rPr>
          <w:rFonts w:ascii="Arial" w:eastAsia="Calibri" w:hAnsi="Arial" w:cs="Arial"/>
          <w:bCs/>
        </w:rPr>
      </w:pPr>
      <w:r w:rsidRPr="00EE4565">
        <w:rPr>
          <w:rFonts w:ascii="Arial" w:eastAsia="Calibri" w:hAnsi="Arial" w:cs="Arial"/>
          <w:bCs/>
        </w:rPr>
        <w:t>Oświadczenie dotyczące wykonawcy</w:t>
      </w:r>
      <w:r w:rsidR="00795083" w:rsidRPr="00EE4565">
        <w:rPr>
          <w:rFonts w:ascii="Arial" w:eastAsia="Calibri" w:hAnsi="Arial" w:cs="Arial"/>
          <w:bCs/>
        </w:rPr>
        <w:t xml:space="preserve"> </w:t>
      </w:r>
      <w:r w:rsidRPr="00EE4565">
        <w:rPr>
          <w:rFonts w:ascii="Arial" w:eastAsia="Calibri" w:hAnsi="Arial" w:cs="Arial"/>
          <w:bCs/>
        </w:rPr>
        <w:t>/</w:t>
      </w:r>
      <w:r w:rsidR="00795083" w:rsidRPr="00EE4565">
        <w:rPr>
          <w:rFonts w:ascii="Arial" w:eastAsia="Calibri" w:hAnsi="Arial" w:cs="Arial"/>
          <w:bCs/>
        </w:rPr>
        <w:t xml:space="preserve"> </w:t>
      </w:r>
      <w:r w:rsidRPr="00EE4565">
        <w:rPr>
          <w:rFonts w:ascii="Arial" w:eastAsia="Calibri" w:hAnsi="Arial" w:cs="Arial"/>
          <w:bCs/>
        </w:rPr>
        <w:t>wykonawcy wspólnie ubiegającego się o udzielenie zamówienia *</w:t>
      </w:r>
    </w:p>
    <w:p w14:paraId="07AD04F3" w14:textId="44D7684B" w:rsidR="0013151B" w:rsidRPr="0013151B" w:rsidRDefault="000C1D7F" w:rsidP="0013151B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jc w:val="center"/>
        <w:rPr>
          <w:rFonts w:ascii="Arial" w:eastAsia="Calibri" w:hAnsi="Arial" w:cs="Arial"/>
          <w:bCs/>
        </w:rPr>
      </w:pPr>
      <w:r w:rsidRPr="00EE4565">
        <w:rPr>
          <w:rFonts w:ascii="Arial" w:eastAsia="Calibri" w:hAnsi="Arial" w:cs="Arial"/>
          <w:bCs/>
        </w:rPr>
        <w:t>Oświadczenie dotyczące podwykonawcy, dostawcy lub podmiotu na którego zdolności polega się w rozumieniu dyrektyw w sprawie zamówień publicznych</w:t>
      </w:r>
      <w:r w:rsidRPr="0013151B">
        <w:rPr>
          <w:rFonts w:ascii="Arial" w:eastAsia="Calibri" w:hAnsi="Arial" w:cs="Arial"/>
          <w:bCs/>
        </w:rPr>
        <w:t>, w przypadku gdy przypada na niego ponad 10 % wartości zamówienia*</w:t>
      </w:r>
    </w:p>
    <w:p w14:paraId="40893C19" w14:textId="1624FA7C" w:rsidR="0013151B" w:rsidRPr="0013151B" w:rsidRDefault="0013151B" w:rsidP="0005696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120" w:line="300" w:lineRule="auto"/>
        <w:jc w:val="center"/>
        <w:rPr>
          <w:rFonts w:ascii="Arial" w:eastAsia="Calibri" w:hAnsi="Arial" w:cs="Arial"/>
          <w:bCs/>
          <w:sz w:val="18"/>
          <w:szCs w:val="18"/>
        </w:rPr>
      </w:pPr>
      <w:r w:rsidRPr="0013151B">
        <w:rPr>
          <w:rFonts w:ascii="Arial" w:eastAsia="Calibri" w:hAnsi="Arial" w:cs="Arial"/>
          <w:i/>
          <w:iCs/>
          <w:sz w:val="18"/>
          <w:szCs w:val="18"/>
        </w:rPr>
        <w:t>(*niewłaściwe skreślić)</w:t>
      </w:r>
      <w:bookmarkEnd w:id="0"/>
      <w:r w:rsidRPr="0013151B">
        <w:rPr>
          <w:rFonts w:ascii="Arial" w:eastAsia="Calibri" w:hAnsi="Arial" w:cs="Arial"/>
          <w:bCs/>
          <w:sz w:val="20"/>
          <w:szCs w:val="20"/>
        </w:rPr>
        <w:t>składane 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publicznego.</w:t>
      </w:r>
    </w:p>
    <w:p w14:paraId="6BD3634F" w14:textId="54AC3B50" w:rsidR="0013151B" w:rsidRPr="0013151B" w:rsidRDefault="0013151B" w:rsidP="0093271B">
      <w:pPr>
        <w:tabs>
          <w:tab w:val="left" w:pos="0"/>
        </w:tabs>
        <w:spacing w:after="0" w:line="288" w:lineRule="auto"/>
        <w:jc w:val="both"/>
        <w:rPr>
          <w:rFonts w:ascii="Arial" w:eastAsia="Calibri" w:hAnsi="Arial" w:cs="Arial"/>
        </w:rPr>
      </w:pPr>
      <w:r w:rsidRPr="0013151B">
        <w:rPr>
          <w:rFonts w:ascii="Arial" w:eastAsia="Times New Roman" w:hAnsi="Arial" w:cs="Arial"/>
          <w:lang w:eastAsia="pl-PL"/>
        </w:rPr>
        <w:t>oświadczam, że:</w:t>
      </w:r>
    </w:p>
    <w:p w14:paraId="2795B627" w14:textId="77777777" w:rsidR="0013151B" w:rsidRPr="000C1D7F" w:rsidRDefault="0013151B" w:rsidP="0093271B">
      <w:pPr>
        <w:spacing w:after="0" w:line="30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3579B1BD" w14:textId="12BDFA65" w:rsidR="0013151B" w:rsidRPr="0013151B" w:rsidRDefault="0093271B" w:rsidP="00795083">
      <w:pPr>
        <w:spacing w:after="60" w:line="300" w:lineRule="auto"/>
        <w:ind w:left="181"/>
        <w:jc w:val="both"/>
        <w:rPr>
          <w:rFonts w:ascii="Arial" w:eastAsia="Times New Roman" w:hAnsi="Arial" w:cs="Arial"/>
          <w:lang w:eastAsia="pl-PL"/>
        </w:rPr>
      </w:pPr>
      <w:r w:rsidRPr="0013151B">
        <w:rPr>
          <w:rFonts w:ascii="Arial" w:eastAsia="Times New Roman" w:hAnsi="Arial" w:cs="Arial"/>
          <w:b/>
          <w:bCs/>
          <w:bdr w:val="single" w:sz="4" w:space="0" w:color="auto" w:frame="1"/>
          <w:lang w:eastAsia="pl-PL"/>
        </w:rPr>
        <w:t>……</w:t>
      </w:r>
      <w:r w:rsidRPr="0013151B">
        <w:rPr>
          <w:rFonts w:ascii="Arial" w:eastAsia="Times New Roman" w:hAnsi="Arial" w:cs="Arial"/>
          <w:lang w:eastAsia="pl-PL"/>
        </w:rPr>
        <w:t xml:space="preserve"> </w:t>
      </w:r>
      <w:r w:rsidR="0013151B" w:rsidRPr="0013151B">
        <w:rPr>
          <w:rFonts w:ascii="Arial" w:eastAsia="Times New Roman" w:hAnsi="Arial" w:cs="Arial"/>
          <w:lang w:eastAsia="pl-PL"/>
        </w:rPr>
        <w:t>nie istnieją wobec mnie okoliczności, o których mowa w art. 5k rozporządzenia Rady UE 833/2014, w brzmieniu nadanym rozporządzeniem Rady UE 2022/576, które zakazują udzielenia mi zamówienia publicznego/wykonywania części zamówienia publicznego</w:t>
      </w:r>
    </w:p>
    <w:p w14:paraId="0F8367EE" w14:textId="491248FD" w:rsidR="002410AD" w:rsidRPr="0093271B" w:rsidRDefault="0013151B" w:rsidP="0093271B">
      <w:pPr>
        <w:spacing w:after="0" w:line="300" w:lineRule="auto"/>
        <w:ind w:left="181"/>
        <w:jc w:val="both"/>
        <w:rPr>
          <w:rFonts w:ascii="Arial" w:eastAsia="Times New Roman" w:hAnsi="Arial" w:cs="Arial"/>
          <w:lang w:eastAsia="pl-PL"/>
        </w:rPr>
      </w:pPr>
      <w:r w:rsidRPr="0013151B">
        <w:rPr>
          <w:rFonts w:ascii="Arial" w:eastAsia="Times New Roman" w:hAnsi="Arial" w:cs="Arial"/>
          <w:b/>
          <w:bCs/>
          <w:bdr w:val="single" w:sz="4" w:space="0" w:color="auto" w:frame="1"/>
          <w:lang w:eastAsia="pl-PL"/>
        </w:rPr>
        <w:t>……</w:t>
      </w:r>
      <w:r w:rsidRPr="0013151B">
        <w:rPr>
          <w:rFonts w:ascii="Arial" w:eastAsia="Times New Roman" w:hAnsi="Arial" w:cs="Arial"/>
          <w:lang w:eastAsia="pl-PL"/>
        </w:rPr>
        <w:t xml:space="preserve"> istnieją wobec mnie okoliczności, o których mowa w art. 5k rozporządzenia Rady UE 833/2014, w brzmieniu nadanym rozporządzeniem Rady UE 2022/576, które zakazują udzielenia mi zamówienia publicznego/wykonywania części zamówienia publicznego  </w:t>
      </w:r>
    </w:p>
    <w:p w14:paraId="31938130" w14:textId="77777777" w:rsidR="0093271B" w:rsidRDefault="0093271B" w:rsidP="002410AD">
      <w:pPr>
        <w:rPr>
          <w:rFonts w:ascii="Arial" w:eastAsia="Calibri" w:hAnsi="Arial" w:cs="Arial"/>
        </w:rPr>
      </w:pPr>
    </w:p>
    <w:p w14:paraId="7FABF239" w14:textId="3F300DF0" w:rsidR="002410AD" w:rsidRPr="0093271B" w:rsidRDefault="002410AD" w:rsidP="002410AD">
      <w:pPr>
        <w:rPr>
          <w:rFonts w:ascii="Arial" w:eastAsia="Calibri" w:hAnsi="Arial" w:cs="Arial"/>
        </w:rPr>
      </w:pPr>
      <w:r w:rsidRPr="0093271B">
        <w:rPr>
          <w:rFonts w:ascii="Arial" w:eastAsia="Calibri" w:hAnsi="Arial" w:cs="Arial"/>
        </w:rPr>
        <w:t>..............................., dn. ...................................</w:t>
      </w:r>
    </w:p>
    <w:p w14:paraId="1FF8F239" w14:textId="1F19E371" w:rsidR="002410AD" w:rsidRDefault="002410AD" w:rsidP="00795083">
      <w:pPr>
        <w:spacing w:after="240"/>
        <w:jc w:val="both"/>
        <w:rPr>
          <w:rFonts w:ascii="Arial" w:eastAsia="Calibri" w:hAnsi="Arial" w:cs="Arial"/>
          <w:i/>
          <w:sz w:val="20"/>
          <w:szCs w:val="20"/>
          <w:lang w:val="cs-CZ"/>
        </w:rPr>
      </w:pPr>
      <w:r w:rsidRPr="0093271B">
        <w:rPr>
          <w:rFonts w:ascii="Arial" w:eastAsia="Calibri" w:hAnsi="Arial" w:cs="Arial"/>
          <w:b/>
          <w:bCs/>
          <w:sz w:val="20"/>
          <w:szCs w:val="20"/>
        </w:rPr>
        <w:t>Uwaga:</w:t>
      </w:r>
      <w:r w:rsidR="00795083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W przypadku składania oferty przez wykonawców występujących wspólnie, powyższe oświadczenie składa każdy wykonawca.</w:t>
      </w:r>
    </w:p>
    <w:p w14:paraId="3A0E1265" w14:textId="4B6148AF" w:rsidR="000C1D7F" w:rsidRPr="0005696D" w:rsidRDefault="000C1D7F" w:rsidP="000C1D7F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  <w:r w:rsidRPr="0005696D">
        <w:rPr>
          <w:rFonts w:ascii="Arial" w:hAnsi="Arial" w:cs="Arial"/>
          <w:b/>
          <w:i/>
          <w:color w:val="FF0000"/>
          <w:sz w:val="16"/>
          <w:szCs w:val="16"/>
        </w:rPr>
        <w:t>(niniejszy załącznik winien być podpisany podpisem kwalifikowanym przez osoby uprawnione do reprezentacji)</w:t>
      </w:r>
    </w:p>
    <w:sectPr w:rsidR="000C1D7F" w:rsidRPr="0005696D" w:rsidSect="0005696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2" w:right="1417" w:bottom="1135" w:left="1417" w:header="426" w:footer="6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17A9" w14:textId="77777777" w:rsidR="001A0D2A" w:rsidRDefault="001A0D2A" w:rsidP="000A48BE">
      <w:pPr>
        <w:spacing w:after="0" w:line="240" w:lineRule="auto"/>
      </w:pPr>
      <w:r>
        <w:separator/>
      </w:r>
    </w:p>
  </w:endnote>
  <w:endnote w:type="continuationSeparator" w:id="0">
    <w:p w14:paraId="0A5E40D7" w14:textId="77777777" w:rsidR="001A0D2A" w:rsidRDefault="001A0D2A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EB45" w14:textId="3D87D271" w:rsidR="002F1E99" w:rsidRPr="00C771DA" w:rsidRDefault="002F1E99" w:rsidP="002F1E99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5BD1709B" wp14:editId="4F0CEA5D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7B1B8006" w14:textId="06976330" w:rsidR="00290E2D" w:rsidRDefault="00290E2D" w:rsidP="00290E2D">
    <w:pPr>
      <w:tabs>
        <w:tab w:val="center" w:pos="4536"/>
        <w:tab w:val="right" w:pos="9072"/>
      </w:tabs>
      <w:spacing w:after="0" w:line="240" w:lineRule="auto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2160"/>
      <w:gridCol w:w="2015"/>
      <w:gridCol w:w="1727"/>
    </w:tblGrid>
    <w:tr w:rsidR="000A48BE" w:rsidRPr="000A48BE" w14:paraId="1B4D795C" w14:textId="77777777" w:rsidTr="004C4AE5">
      <w:trPr>
        <w:trHeight w:val="321"/>
      </w:trPr>
      <w:tc>
        <w:tcPr>
          <w:tcW w:w="3402" w:type="dxa"/>
          <w:vAlign w:val="center"/>
        </w:tcPr>
        <w:p w14:paraId="18BA2FD4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PROCEDURA P-02/22/PEC(E)</w:t>
          </w:r>
        </w:p>
      </w:tc>
      <w:tc>
        <w:tcPr>
          <w:tcW w:w="2127" w:type="dxa"/>
          <w:vAlign w:val="center"/>
        </w:tcPr>
        <w:p w14:paraId="39C998E7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Wydanie: 1.0</w:t>
          </w:r>
        </w:p>
      </w:tc>
      <w:tc>
        <w:tcPr>
          <w:tcW w:w="1984" w:type="dxa"/>
          <w:vAlign w:val="center"/>
        </w:tcPr>
        <w:p w14:paraId="05FBBB4D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Zawiera stron: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NUMPAGES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  <w:tc>
        <w:tcPr>
          <w:tcW w:w="1701" w:type="dxa"/>
          <w:vAlign w:val="center"/>
        </w:tcPr>
        <w:p w14:paraId="254D233C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Strona: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PAGE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</w:tr>
  </w:tbl>
  <w:p w14:paraId="3FC8E306" w14:textId="77777777" w:rsidR="000A48BE" w:rsidRDefault="000A4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7A22D" w14:textId="77777777" w:rsidR="001A0D2A" w:rsidRDefault="001A0D2A" w:rsidP="000A48BE">
      <w:pPr>
        <w:spacing w:after="0" w:line="240" w:lineRule="auto"/>
      </w:pPr>
      <w:r>
        <w:separator/>
      </w:r>
    </w:p>
  </w:footnote>
  <w:footnote w:type="continuationSeparator" w:id="0">
    <w:p w14:paraId="707C3F6A" w14:textId="77777777" w:rsidR="001A0D2A" w:rsidRDefault="001A0D2A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D0A1" w14:textId="62B79694" w:rsidR="000A48BE" w:rsidRPr="000A48BE" w:rsidRDefault="000A48BE" w:rsidP="000A48BE">
    <w:pPr>
      <w:tabs>
        <w:tab w:val="center" w:pos="4536"/>
        <w:tab w:val="right" w:pos="9072"/>
      </w:tabs>
      <w:spacing w:after="6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A3F4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7309935F" wp14:editId="516788F7">
          <wp:simplePos x="0" y="0"/>
          <wp:positionH relativeFrom="column">
            <wp:posOffset>4732020</wp:posOffset>
          </wp:positionH>
          <wp:positionV relativeFrom="paragraph">
            <wp:posOffset>0</wp:posOffset>
          </wp:positionV>
          <wp:extent cx="636905" cy="814705"/>
          <wp:effectExtent l="0" t="0" r="0" b="444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0BFE437A" wp14:editId="346F4755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49EA3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77568244" w14:textId="77777777" w:rsidR="000A48BE" w:rsidRPr="00F92B3A" w:rsidRDefault="000A48BE" w:rsidP="000A48BE">
    <w:pPr>
      <w:tabs>
        <w:tab w:val="left" w:pos="2661"/>
        <w:tab w:val="left" w:pos="2836"/>
        <w:tab w:val="left" w:pos="544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</w:p>
  <w:p w14:paraId="4CD06D9A" w14:textId="77777777" w:rsidR="000A48BE" w:rsidRPr="00F92B3A" w:rsidRDefault="000A48BE" w:rsidP="000A48BE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4483F77D" w14:textId="77777777" w:rsidR="000A48BE" w:rsidRDefault="000A4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0950864">
    <w:abstractNumId w:val="4"/>
  </w:num>
  <w:num w:numId="2" w16cid:durableId="2027779816">
    <w:abstractNumId w:val="0"/>
  </w:num>
  <w:num w:numId="3" w16cid:durableId="575282283">
    <w:abstractNumId w:val="3"/>
  </w:num>
  <w:num w:numId="4" w16cid:durableId="875627520">
    <w:abstractNumId w:val="1"/>
  </w:num>
  <w:num w:numId="5" w16cid:durableId="1129206311">
    <w:abstractNumId w:val="5"/>
  </w:num>
  <w:num w:numId="6" w16cid:durableId="725299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114AC"/>
    <w:rsid w:val="0005696D"/>
    <w:rsid w:val="00085EA2"/>
    <w:rsid w:val="00092944"/>
    <w:rsid w:val="000A48BE"/>
    <w:rsid w:val="000C1D7F"/>
    <w:rsid w:val="0013151B"/>
    <w:rsid w:val="001925AD"/>
    <w:rsid w:val="001A0D2A"/>
    <w:rsid w:val="001B5309"/>
    <w:rsid w:val="001F16F2"/>
    <w:rsid w:val="002410AD"/>
    <w:rsid w:val="002441E8"/>
    <w:rsid w:val="00250500"/>
    <w:rsid w:val="00270B4E"/>
    <w:rsid w:val="00287AA4"/>
    <w:rsid w:val="00290E2D"/>
    <w:rsid w:val="002A0194"/>
    <w:rsid w:val="002A331A"/>
    <w:rsid w:val="002F1E99"/>
    <w:rsid w:val="00333751"/>
    <w:rsid w:val="003D44C8"/>
    <w:rsid w:val="003D4B04"/>
    <w:rsid w:val="003D4C28"/>
    <w:rsid w:val="004C3D78"/>
    <w:rsid w:val="0062579E"/>
    <w:rsid w:val="00631E2A"/>
    <w:rsid w:val="00633D1D"/>
    <w:rsid w:val="00740A57"/>
    <w:rsid w:val="007520F0"/>
    <w:rsid w:val="00767A8A"/>
    <w:rsid w:val="00770C1A"/>
    <w:rsid w:val="00795083"/>
    <w:rsid w:val="007F5E05"/>
    <w:rsid w:val="0093271B"/>
    <w:rsid w:val="009A5389"/>
    <w:rsid w:val="009D112F"/>
    <w:rsid w:val="00A16B39"/>
    <w:rsid w:val="00A65121"/>
    <w:rsid w:val="00A67A86"/>
    <w:rsid w:val="00AB64EB"/>
    <w:rsid w:val="00AF5811"/>
    <w:rsid w:val="00B11B14"/>
    <w:rsid w:val="00BA2B38"/>
    <w:rsid w:val="00BB721A"/>
    <w:rsid w:val="00BC7CDD"/>
    <w:rsid w:val="00BD00A2"/>
    <w:rsid w:val="00BF4B94"/>
    <w:rsid w:val="00C60B0A"/>
    <w:rsid w:val="00C6270B"/>
    <w:rsid w:val="00D040B7"/>
    <w:rsid w:val="00D07188"/>
    <w:rsid w:val="00DB2627"/>
    <w:rsid w:val="00DF5D36"/>
    <w:rsid w:val="00E21609"/>
    <w:rsid w:val="00EE4565"/>
    <w:rsid w:val="00FE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3E85FD54-4E1D-4150-98CC-DF0EBF1A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A919C-B152-497D-A8C2-C6C3EF96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Morawska Anna</dc:creator>
  <cp:lastModifiedBy>Maciej Śledziński</cp:lastModifiedBy>
  <cp:revision>8</cp:revision>
  <dcterms:created xsi:type="dcterms:W3CDTF">2025-11-28T09:07:00Z</dcterms:created>
  <dcterms:modified xsi:type="dcterms:W3CDTF">2026-03-30T12:40:00Z</dcterms:modified>
</cp:coreProperties>
</file>